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5"/>
        <w:gridCol w:w="5207"/>
      </w:tblGrid>
      <w:tr w:rsidR="00C42D7A" w14:paraId="241A03E0" w14:textId="77777777" w:rsidTr="0002663D">
        <w:trPr>
          <w:trHeight w:val="1282"/>
        </w:trPr>
        <w:tc>
          <w:tcPr>
            <w:tcW w:w="10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5638890" w14:textId="170F47EE" w:rsidR="00A06231" w:rsidRDefault="000059FB" w:rsidP="00391954">
            <w:pPr>
              <w:pStyle w:val="BodyText3"/>
              <w:jc w:val="left"/>
              <w:rPr>
                <w:color w:val="auto"/>
                <w:sz w:val="3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97C5FF" wp14:editId="423219A9">
                      <wp:simplePos x="0" y="0"/>
                      <wp:positionH relativeFrom="column">
                        <wp:posOffset>-4193540</wp:posOffset>
                      </wp:positionH>
                      <wp:positionV relativeFrom="paragraph">
                        <wp:posOffset>152400</wp:posOffset>
                      </wp:positionV>
                      <wp:extent cx="2971800" cy="683895"/>
                      <wp:effectExtent l="3810" t="4445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683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5EE5BC" w14:textId="77777777" w:rsidR="00177A2E" w:rsidRPr="00177A2E" w:rsidRDefault="00936659" w:rsidP="00177A2E">
                                  <w:pPr>
                                    <w:pStyle w:val="Heading2"/>
                                    <w:jc w:val="lef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Vendor </w:t>
                                  </w:r>
                                  <w:r w:rsidR="009B2A7F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Registration </w:t>
                                  </w:r>
                                  <w:r w:rsidR="00177A2E" w:rsidRPr="00177A2E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Form</w:t>
                                  </w:r>
                                </w:p>
                                <w:p w14:paraId="10A04021" w14:textId="77777777" w:rsidR="00177A2E" w:rsidRPr="00177A2E" w:rsidRDefault="00177A2E" w:rsidP="00177A2E">
                                  <w:pPr>
                                    <w:pStyle w:val="BodyText3"/>
                                    <w:jc w:val="lef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177A2E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Electronic Deposit of Payments</w:t>
                                  </w:r>
                                </w:p>
                                <w:p w14:paraId="6EC8FBDD" w14:textId="77777777" w:rsidR="00177A2E" w:rsidRDefault="00177A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7C5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30.2pt;margin-top:12pt;width:234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7K4QEAAKEDAAAOAAAAZHJzL2Uyb0RvYy54bWysU9tu2zAMfR+wfxD0vtjO0jYx4hRdiw4D&#10;ugvQ9QNkWYqF2aJGKbGzrx8lp2m2vg17ESSSPjznkF5fj33H9gq9AVvxYpZzpqyExthtxZ++379b&#10;cu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" filled="f" stroked="f">
                      <v:textbox>
                        <w:txbxContent>
                          <w:p w14:paraId="615EE5BC" w14:textId="77777777" w:rsidR="00177A2E" w:rsidRPr="00177A2E" w:rsidRDefault="00936659" w:rsidP="00177A2E">
                            <w:pPr>
                              <w:pStyle w:val="Heading2"/>
                              <w:jc w:val="lef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Vendor </w:t>
                            </w:r>
                            <w:r w:rsidR="009B2A7F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Registration </w:t>
                            </w:r>
                            <w:r w:rsidR="00177A2E" w:rsidRPr="00177A2E">
                              <w:rPr>
                                <w:color w:val="auto"/>
                                <w:sz w:val="22"/>
                                <w:szCs w:val="22"/>
                              </w:rPr>
                              <w:t>Form</w:t>
                            </w:r>
                          </w:p>
                          <w:p w14:paraId="10A04021" w14:textId="77777777" w:rsidR="00177A2E" w:rsidRPr="00177A2E" w:rsidRDefault="00177A2E" w:rsidP="00177A2E">
                            <w:pPr>
                              <w:pStyle w:val="BodyText3"/>
                              <w:jc w:val="lef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77A2E">
                              <w:rPr>
                                <w:color w:val="auto"/>
                                <w:sz w:val="22"/>
                                <w:szCs w:val="22"/>
                              </w:rPr>
                              <w:t>Electronic Deposit of Payments</w:t>
                            </w:r>
                          </w:p>
                          <w:p w14:paraId="6EC8FBDD" w14:textId="77777777" w:rsidR="00177A2E" w:rsidRDefault="00177A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489398EF" wp14:editId="16A2A35F">
                  <wp:simplePos x="0" y="0"/>
                  <wp:positionH relativeFrom="column">
                    <wp:posOffset>3346450</wp:posOffset>
                  </wp:positionH>
                  <wp:positionV relativeFrom="paragraph">
                    <wp:posOffset>635</wp:posOffset>
                  </wp:positionV>
                  <wp:extent cx="680085" cy="979170"/>
                  <wp:effectExtent l="0" t="0" r="0" b="0"/>
                  <wp:wrapSquare wrapText="right"/>
                  <wp:docPr id="2" name="Picture 2" descr="Queensland Government crest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ueensland Government crest log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38E9">
              <w:rPr>
                <w:sz w:val="24"/>
                <w:szCs w:val="24"/>
              </w:rPr>
              <w:t xml:space="preserve">                                                         </w:t>
            </w:r>
          </w:p>
          <w:p w14:paraId="067AE6F0" w14:textId="77777777" w:rsidR="00177A2E" w:rsidRDefault="00C42D7A" w:rsidP="00C42D7A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color w:val="000000"/>
                <w:spacing w:val="-2"/>
              </w:rPr>
            </w:pPr>
            <w:r>
              <w:t xml:space="preserve">                                                                                                                              </w:t>
            </w:r>
          </w:p>
          <w:p w14:paraId="33FA4AF2" w14:textId="017822E4" w:rsidR="00C42D7A" w:rsidRPr="00177A2E" w:rsidRDefault="000007C1" w:rsidP="000007C1">
            <w:pPr>
              <w:rPr>
                <w:rFonts w:ascii="Arial" w:hAnsi="Arial" w:cs="Arial"/>
              </w:rPr>
            </w:pPr>
            <w:r w:rsidRPr="000007C1">
              <w:rPr>
                <w:rFonts w:ascii="Arial" w:hAnsi="Arial" w:cs="Arial"/>
              </w:rPr>
              <w:t xml:space="preserve">Department of </w:t>
            </w:r>
            <w:r w:rsidR="00D34C4D">
              <w:rPr>
                <w:rFonts w:ascii="Arial" w:hAnsi="Arial" w:cs="Arial"/>
              </w:rPr>
              <w:t>Women</w:t>
            </w:r>
            <w:r w:rsidR="003C4385">
              <w:rPr>
                <w:rFonts w:ascii="Arial" w:hAnsi="Arial" w:cs="Arial"/>
              </w:rPr>
              <w:t xml:space="preserve">, </w:t>
            </w:r>
            <w:r w:rsidR="00042801">
              <w:rPr>
                <w:rFonts w:ascii="Arial" w:hAnsi="Arial" w:cs="Arial"/>
              </w:rPr>
              <w:t>Aboriginal and Torres Strait Islander Partnerships</w:t>
            </w:r>
            <w:r w:rsidR="003C4385">
              <w:rPr>
                <w:rFonts w:ascii="Arial" w:hAnsi="Arial" w:cs="Arial"/>
              </w:rPr>
              <w:t xml:space="preserve"> and </w:t>
            </w:r>
            <w:r w:rsidR="00D34C4D">
              <w:rPr>
                <w:rFonts w:ascii="Arial" w:hAnsi="Arial" w:cs="Arial"/>
              </w:rPr>
              <w:t>Multiculturalism</w:t>
            </w:r>
          </w:p>
        </w:tc>
      </w:tr>
      <w:tr w:rsidR="00CA7D4B" w:rsidRPr="00CA7D4B" w14:paraId="37D632C0" w14:textId="77777777" w:rsidTr="00CA7D4B">
        <w:trPr>
          <w:trHeight w:val="602"/>
        </w:trPr>
        <w:tc>
          <w:tcPr>
            <w:tcW w:w="10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8A2C7C3" w14:textId="792E60B9" w:rsidR="00CA7D4B" w:rsidRPr="00CA7D4B" w:rsidRDefault="00CA7D4B" w:rsidP="00CA7D4B">
            <w:pPr>
              <w:pStyle w:val="BodyText3"/>
              <w:spacing w:before="120"/>
              <w:jc w:val="left"/>
              <w:rPr>
                <w:noProof/>
                <w:color w:val="auto"/>
                <w:sz w:val="34"/>
                <w:szCs w:val="34"/>
              </w:rPr>
            </w:pPr>
            <w:r w:rsidRPr="00CA7D4B">
              <w:rPr>
                <w:noProof/>
                <w:color w:val="auto"/>
                <w:sz w:val="34"/>
                <w:szCs w:val="34"/>
              </w:rPr>
              <w:t>Vendor Registration Form – Electronic Payments</w:t>
            </w:r>
          </w:p>
        </w:tc>
      </w:tr>
      <w:tr w:rsidR="00C42D7A" w14:paraId="1D525AB5" w14:textId="77777777" w:rsidTr="00592727">
        <w:trPr>
          <w:trHeight w:val="1400"/>
        </w:trPr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1379AD" w14:textId="77777777" w:rsidR="00592727" w:rsidRPr="00592727" w:rsidRDefault="00592727" w:rsidP="00391954">
            <w:pPr>
              <w:pStyle w:val="BodyText3"/>
              <w:jc w:val="left"/>
              <w:rPr>
                <w:b w:val="0"/>
                <w:i/>
                <w:color w:val="000000"/>
                <w:spacing w:val="-2"/>
                <w:sz w:val="10"/>
              </w:rPr>
            </w:pPr>
          </w:p>
          <w:p w14:paraId="272F9866" w14:textId="77777777" w:rsidR="00C42D7A" w:rsidRDefault="009B2A7F" w:rsidP="00391954">
            <w:pPr>
              <w:pStyle w:val="BodyText3"/>
              <w:jc w:val="left"/>
              <w:rPr>
                <w:b w:val="0"/>
                <w:i/>
                <w:color w:val="000000"/>
                <w:spacing w:val="-2"/>
                <w:sz w:val="22"/>
              </w:rPr>
            </w:pPr>
            <w:r>
              <w:rPr>
                <w:b w:val="0"/>
                <w:i/>
                <w:color w:val="000000"/>
                <w:spacing w:val="-2"/>
                <w:sz w:val="22"/>
              </w:rPr>
              <w:t>R</w:t>
            </w:r>
            <w:r w:rsidR="00592727" w:rsidRPr="00592727">
              <w:rPr>
                <w:b w:val="0"/>
                <w:i/>
                <w:color w:val="000000"/>
                <w:spacing w:val="-2"/>
                <w:sz w:val="22"/>
              </w:rPr>
              <w:t>eturn completed form to:</w:t>
            </w:r>
          </w:p>
          <w:p w14:paraId="67F63D85" w14:textId="77777777" w:rsidR="00592727" w:rsidRPr="00592727" w:rsidRDefault="00592727" w:rsidP="00391954">
            <w:pPr>
              <w:pStyle w:val="BodyText3"/>
              <w:jc w:val="left"/>
              <w:rPr>
                <w:b w:val="0"/>
                <w:i/>
                <w:color w:val="000000"/>
                <w:spacing w:val="-2"/>
                <w:sz w:val="6"/>
              </w:rPr>
            </w:pPr>
          </w:p>
          <w:p w14:paraId="6CA3078E" w14:textId="77777777" w:rsidR="002E64B0" w:rsidRPr="002E64B0" w:rsidRDefault="002E64B0" w:rsidP="00EF03D2">
            <w:pPr>
              <w:pStyle w:val="BodyText3"/>
              <w:jc w:val="left"/>
              <w:rPr>
                <w:bCs/>
                <w:color w:val="000000"/>
                <w:spacing w:val="-2"/>
                <w:sz w:val="18"/>
                <w:lang w:val="en-US"/>
              </w:rPr>
            </w:pPr>
            <w:r w:rsidRPr="002E64B0">
              <w:rPr>
                <w:bCs/>
                <w:color w:val="000000"/>
                <w:spacing w:val="-2"/>
                <w:sz w:val="18"/>
                <w:lang w:val="en-US"/>
              </w:rPr>
              <w:t xml:space="preserve">Email address </w:t>
            </w:r>
            <w:r w:rsidR="00C474DC">
              <w:rPr>
                <w:bCs/>
                <w:color w:val="000000"/>
                <w:spacing w:val="-2"/>
                <w:sz w:val="18"/>
                <w:lang w:val="en-US"/>
              </w:rPr>
              <w:t>of provider of form</w:t>
            </w:r>
          </w:p>
          <w:p w14:paraId="4565D689" w14:textId="77777777" w:rsidR="002E64B0" w:rsidRPr="009B2A7F" w:rsidRDefault="002E64B0" w:rsidP="00EF03D2">
            <w:pPr>
              <w:pStyle w:val="BodyText3"/>
              <w:jc w:val="left"/>
              <w:rPr>
                <w:bCs/>
                <w:color w:val="000000"/>
                <w:spacing w:val="-2"/>
                <w:sz w:val="18"/>
                <w:lang w:val="en-US"/>
              </w:rPr>
            </w:pPr>
            <w:r w:rsidRPr="009B2A7F">
              <w:rPr>
                <w:bCs/>
                <w:color w:val="000000"/>
                <w:spacing w:val="-2"/>
                <w:sz w:val="18"/>
                <w:lang w:val="en-US"/>
              </w:rPr>
              <w:t>OR</w:t>
            </w:r>
          </w:p>
          <w:p w14:paraId="6EE41AA9" w14:textId="5066FAA4" w:rsidR="00EF03D2" w:rsidRPr="00570588" w:rsidRDefault="00EF03D2" w:rsidP="00EF03D2">
            <w:pPr>
              <w:pStyle w:val="BodyText3"/>
              <w:jc w:val="left"/>
              <w:rPr>
                <w:b w:val="0"/>
                <w:color w:val="000000"/>
                <w:spacing w:val="-2"/>
                <w:sz w:val="18"/>
              </w:rPr>
            </w:pPr>
            <w:r w:rsidRPr="00570588">
              <w:rPr>
                <w:b w:val="0"/>
                <w:color w:val="000000"/>
                <w:spacing w:val="-2"/>
                <w:sz w:val="18"/>
              </w:rPr>
              <w:t xml:space="preserve">Department of </w:t>
            </w:r>
            <w:r w:rsidR="00D34C4D">
              <w:rPr>
                <w:b w:val="0"/>
                <w:color w:val="000000"/>
                <w:spacing w:val="-2"/>
                <w:sz w:val="18"/>
              </w:rPr>
              <w:t>Women</w:t>
            </w:r>
            <w:r w:rsidR="003C4385">
              <w:rPr>
                <w:b w:val="0"/>
                <w:color w:val="000000"/>
                <w:spacing w:val="-2"/>
                <w:sz w:val="18"/>
              </w:rPr>
              <w:t>,</w:t>
            </w:r>
            <w:r w:rsidR="00570588" w:rsidRPr="00570588">
              <w:rPr>
                <w:b w:val="0"/>
                <w:color w:val="000000"/>
                <w:spacing w:val="-2"/>
                <w:sz w:val="18"/>
              </w:rPr>
              <w:t xml:space="preserve"> Aboriginal and Torres Strait Islander Partnerships</w:t>
            </w:r>
            <w:r w:rsidR="003C4385">
              <w:rPr>
                <w:b w:val="0"/>
                <w:color w:val="000000"/>
                <w:spacing w:val="-2"/>
                <w:sz w:val="18"/>
              </w:rPr>
              <w:t xml:space="preserve"> and</w:t>
            </w:r>
            <w:r w:rsidR="00D34C4D">
              <w:rPr>
                <w:b w:val="0"/>
                <w:color w:val="000000"/>
                <w:spacing w:val="-2"/>
                <w:sz w:val="18"/>
              </w:rPr>
              <w:t xml:space="preserve"> Multiculturalism</w:t>
            </w:r>
          </w:p>
          <w:p w14:paraId="3FDFBDE1" w14:textId="66874898" w:rsidR="001F488C" w:rsidRPr="002E64B0" w:rsidRDefault="006E28AB" w:rsidP="00AB192A">
            <w:pPr>
              <w:pStyle w:val="BodyText3"/>
              <w:jc w:val="left"/>
              <w:rPr>
                <w:b w:val="0"/>
                <w:color w:val="000000"/>
                <w:spacing w:val="-2"/>
                <w:sz w:val="18"/>
              </w:rPr>
            </w:pPr>
            <w:r>
              <w:rPr>
                <w:b w:val="0"/>
                <w:color w:val="000000"/>
                <w:spacing w:val="-2"/>
                <w:sz w:val="18"/>
              </w:rPr>
              <w:t>G</w:t>
            </w:r>
            <w:r w:rsidR="00592727" w:rsidRPr="00A431D0">
              <w:rPr>
                <w:b w:val="0"/>
                <w:color w:val="000000"/>
                <w:spacing w:val="-2"/>
                <w:sz w:val="18"/>
              </w:rPr>
              <w:t xml:space="preserve">PO Box </w:t>
            </w:r>
            <w:r>
              <w:rPr>
                <w:b w:val="0"/>
                <w:color w:val="000000"/>
                <w:spacing w:val="-2"/>
                <w:sz w:val="18"/>
              </w:rPr>
              <w:t>806</w:t>
            </w:r>
            <w:r w:rsidR="00AB192A">
              <w:rPr>
                <w:b w:val="0"/>
                <w:color w:val="000000"/>
                <w:spacing w:val="-2"/>
                <w:sz w:val="18"/>
              </w:rPr>
              <w:t xml:space="preserve">, </w:t>
            </w:r>
            <w:r>
              <w:rPr>
                <w:b w:val="0"/>
                <w:color w:val="000000"/>
                <w:spacing w:val="-2"/>
                <w:sz w:val="18"/>
              </w:rPr>
              <w:t>Brisbane</w:t>
            </w:r>
            <w:r w:rsidR="00592727" w:rsidRPr="00A431D0">
              <w:rPr>
                <w:b w:val="0"/>
                <w:color w:val="000000"/>
                <w:spacing w:val="-2"/>
                <w:sz w:val="18"/>
              </w:rPr>
              <w:t xml:space="preserve"> </w:t>
            </w:r>
            <w:r w:rsidR="007D3676">
              <w:rPr>
                <w:b w:val="0"/>
                <w:color w:val="000000"/>
                <w:spacing w:val="-2"/>
                <w:sz w:val="18"/>
              </w:rPr>
              <w:t xml:space="preserve">QLD </w:t>
            </w:r>
            <w:r w:rsidR="00592727" w:rsidRPr="00A431D0">
              <w:rPr>
                <w:b w:val="0"/>
                <w:color w:val="000000"/>
                <w:spacing w:val="-2"/>
                <w:sz w:val="18"/>
              </w:rPr>
              <w:t>400</w:t>
            </w:r>
            <w:r w:rsidR="004F1213">
              <w:rPr>
                <w:b w:val="0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5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43D94" w14:textId="77777777" w:rsidR="00C42D7A" w:rsidRPr="00653FC4" w:rsidRDefault="00C42D7A" w:rsidP="00C42D7A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653FC4">
              <w:rPr>
                <w:rFonts w:ascii="Arial" w:hAnsi="Arial"/>
                <w:b/>
                <w:color w:val="000000"/>
                <w:sz w:val="16"/>
                <w:szCs w:val="16"/>
              </w:rPr>
              <w:t>The Privacy Statement</w:t>
            </w:r>
          </w:p>
          <w:p w14:paraId="3D3B0C44" w14:textId="77777777" w:rsidR="00C42D7A" w:rsidRDefault="00C42D7A" w:rsidP="00E51878">
            <w:pPr>
              <w:tabs>
                <w:tab w:val="left" w:pos="0"/>
              </w:tabs>
              <w:suppressAutoHyphens/>
              <w:spacing w:after="54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collection of personal information on this form and any attachments is authorised under the </w:t>
            </w:r>
            <w:r w:rsidR="00E51878" w:rsidRPr="00E51878">
              <w:rPr>
                <w:rFonts w:ascii="Arial" w:hAnsi="Arial" w:cs="Arial"/>
                <w:i/>
                <w:iCs/>
                <w:sz w:val="16"/>
                <w:szCs w:val="16"/>
              </w:rPr>
              <w:t>Financial Accountability Act 2009</w:t>
            </w:r>
            <w:r w:rsidR="00E51878">
              <w:rPr>
                <w:i/>
                <w:iCs/>
                <w:sz w:val="16"/>
                <w:szCs w:val="16"/>
              </w:rPr>
              <w:t xml:space="preserve"> </w:t>
            </w:r>
            <w:r w:rsidR="00E51878" w:rsidRPr="00E51878">
              <w:rPr>
                <w:rFonts w:ascii="Arial" w:hAnsi="Arial" w:cs="Arial"/>
                <w:iCs/>
                <w:sz w:val="16"/>
                <w:szCs w:val="16"/>
              </w:rPr>
              <w:t>for</w:t>
            </w:r>
            <w:r>
              <w:rPr>
                <w:rFonts w:ascii="Arial" w:hAnsi="Arial" w:cs="Arial"/>
                <w:sz w:val="16"/>
                <w:szCs w:val="16"/>
              </w:rPr>
              <w:t xml:space="preserve"> the purpose of administering vendor account setups and maintenance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sz w:val="16"/>
                <w:szCs w:val="16"/>
              </w:rPr>
              <w:t xml:space="preserve">Your personal information will not be </w:t>
            </w: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di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sclosed to other parties without your consent unless required or authorised by or under law.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</w:tbl>
    <w:p w14:paraId="7B6E8899" w14:textId="77777777" w:rsidR="00C42D7A" w:rsidRPr="00D61630" w:rsidRDefault="00C42D7A" w:rsidP="00C42D7A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45"/>
        <w:gridCol w:w="1895"/>
        <w:gridCol w:w="110"/>
        <w:gridCol w:w="284"/>
        <w:gridCol w:w="567"/>
        <w:gridCol w:w="1417"/>
        <w:gridCol w:w="227"/>
        <w:gridCol w:w="907"/>
        <w:gridCol w:w="1624"/>
      </w:tblGrid>
      <w:tr w:rsidR="00C42D7A" w:rsidRPr="00A7796B" w14:paraId="485D545A" w14:textId="77777777" w:rsidTr="0002663D">
        <w:trPr>
          <w:trHeight w:val="423"/>
        </w:trPr>
        <w:tc>
          <w:tcPr>
            <w:tcW w:w="102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7B5449" w14:textId="77777777" w:rsidR="00C42D7A" w:rsidRPr="00DB63C3" w:rsidRDefault="00C42D7A" w:rsidP="00A06231">
            <w:pPr>
              <w:rPr>
                <w:rFonts w:ascii="Arial" w:hAnsi="Arial"/>
                <w:b/>
              </w:rPr>
            </w:pPr>
            <w:r w:rsidRPr="00DB63C3">
              <w:rPr>
                <w:rFonts w:ascii="Arial" w:hAnsi="Arial"/>
                <w:b/>
              </w:rPr>
              <w:t>To be completed by the applicant</w:t>
            </w:r>
          </w:p>
        </w:tc>
      </w:tr>
      <w:tr w:rsidR="00C42D7A" w:rsidRPr="00A7796B" w14:paraId="6ACB9953" w14:textId="77777777" w:rsidTr="00A06231">
        <w:trPr>
          <w:trHeight w:val="513"/>
        </w:trPr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9E6BF" w14:textId="77777777" w:rsidR="00C42D7A" w:rsidRPr="00A7796B" w:rsidRDefault="00C42D7A" w:rsidP="00A06231">
            <w:pPr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Applicant’s Name:</w:t>
            </w:r>
          </w:p>
          <w:p w14:paraId="4296165D" w14:textId="77777777" w:rsidR="00C42D7A" w:rsidRPr="00A7796B" w:rsidRDefault="00C42D7A" w:rsidP="00A06231">
            <w:pPr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(Business Name if applicable)</w:t>
            </w:r>
          </w:p>
        </w:tc>
        <w:tc>
          <w:tcPr>
            <w:tcW w:w="7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4B39F" w14:textId="77777777" w:rsidR="00C42D7A" w:rsidRPr="00A7796B" w:rsidRDefault="00C42D7A" w:rsidP="00A06231">
            <w:pPr>
              <w:rPr>
                <w:rFonts w:ascii="Arial" w:hAnsi="Arial"/>
              </w:rPr>
            </w:pPr>
          </w:p>
        </w:tc>
      </w:tr>
      <w:tr w:rsidR="00725B76" w:rsidRPr="00A7796B" w14:paraId="73B1C88A" w14:textId="77777777" w:rsidTr="00913FE1">
        <w:trPr>
          <w:trHeight w:val="407"/>
        </w:trPr>
        <w:tc>
          <w:tcPr>
            <w:tcW w:w="3195" w:type="dxa"/>
            <w:tcBorders>
              <w:top w:val="nil"/>
            </w:tcBorders>
            <w:shd w:val="clear" w:color="auto" w:fill="auto"/>
            <w:vAlign w:val="center"/>
          </w:tcPr>
          <w:p w14:paraId="1FC5F8B2" w14:textId="77777777" w:rsidR="00725B76" w:rsidRPr="00A7796B" w:rsidRDefault="00725B76" w:rsidP="00A062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ABN:</w:t>
            </w:r>
            <w:r w:rsidR="00C474DC">
              <w:rPr>
                <w:rFonts w:ascii="Arial" w:hAnsi="Arial"/>
              </w:rPr>
              <w:t xml:space="preserve"> </w:t>
            </w:r>
            <w:r w:rsidR="00C474DC" w:rsidRPr="00C474DC">
              <w:rPr>
                <w:rFonts w:ascii="Arial" w:hAnsi="Arial" w:cs="Arial"/>
                <w:color w:val="C00000"/>
                <w:sz w:val="16"/>
                <w:szCs w:val="16"/>
              </w:rPr>
              <w:t>(if applicable)</w:t>
            </w:r>
          </w:p>
        </w:tc>
        <w:tc>
          <w:tcPr>
            <w:tcW w:w="707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08E27BBD" w14:textId="77777777" w:rsidR="00725B76" w:rsidRPr="00A7796B" w:rsidRDefault="00725B76" w:rsidP="00A06231">
            <w:pPr>
              <w:rPr>
                <w:rFonts w:ascii="Arial" w:hAnsi="Arial"/>
                <w:b/>
              </w:rPr>
            </w:pPr>
          </w:p>
        </w:tc>
      </w:tr>
      <w:tr w:rsidR="00C42D7A" w:rsidRPr="00A7796B" w14:paraId="67286809" w14:textId="77777777" w:rsidTr="008F5EFB">
        <w:trPr>
          <w:trHeight w:val="407"/>
        </w:trPr>
        <w:tc>
          <w:tcPr>
            <w:tcW w:w="3195" w:type="dxa"/>
            <w:tcBorders>
              <w:top w:val="nil"/>
            </w:tcBorders>
            <w:shd w:val="clear" w:color="auto" w:fill="auto"/>
            <w:vAlign w:val="center"/>
          </w:tcPr>
          <w:p w14:paraId="06674FE5" w14:textId="77777777" w:rsidR="00C42D7A" w:rsidRDefault="00C42D7A" w:rsidP="00A06231">
            <w:pPr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Address:</w:t>
            </w:r>
          </w:p>
          <w:p w14:paraId="4470BE1C" w14:textId="77777777" w:rsidR="00570588" w:rsidRPr="00570588" w:rsidRDefault="00DF061F" w:rsidP="00570588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[</w:t>
            </w:r>
            <w:r w:rsidR="00570588" w:rsidRPr="0031365E">
              <w:rPr>
                <w:rFonts w:ascii="Arial" w:hAnsi="Arial" w:cs="Arial"/>
                <w:color w:val="C00000"/>
                <w:sz w:val="16"/>
                <w:szCs w:val="16"/>
              </w:rPr>
              <w:t xml:space="preserve">Please ensure this 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 xml:space="preserve">is the </w:t>
            </w:r>
            <w:r w:rsidR="00570588" w:rsidRPr="0031365E">
              <w:rPr>
                <w:rFonts w:ascii="Arial" w:hAnsi="Arial" w:cs="Arial"/>
                <w:color w:val="C00000"/>
                <w:sz w:val="16"/>
                <w:szCs w:val="16"/>
              </w:rPr>
              <w:t xml:space="preserve">address 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 xml:space="preserve">that will </w:t>
            </w:r>
            <w:r w:rsidR="00570588" w:rsidRPr="0031365E">
              <w:rPr>
                <w:rFonts w:ascii="Arial" w:hAnsi="Arial" w:cs="Arial"/>
                <w:color w:val="C00000"/>
                <w:sz w:val="16"/>
                <w:szCs w:val="16"/>
              </w:rPr>
              <w:t>appear on the invoice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>(s)]</w:t>
            </w:r>
          </w:p>
        </w:tc>
        <w:tc>
          <w:tcPr>
            <w:tcW w:w="431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43A21AC" w14:textId="77777777" w:rsidR="00C42D7A" w:rsidRPr="00A7796B" w:rsidRDefault="00C42D7A" w:rsidP="00A06231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2A93BC" w14:textId="77777777" w:rsidR="00C42D7A" w:rsidRPr="00A7796B" w:rsidRDefault="00C42D7A" w:rsidP="00A06231">
            <w:pPr>
              <w:jc w:val="center"/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Postcode: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  <w:vAlign w:val="center"/>
          </w:tcPr>
          <w:p w14:paraId="3D725B61" w14:textId="77777777" w:rsidR="00C42D7A" w:rsidRPr="00A7796B" w:rsidRDefault="00C42D7A" w:rsidP="00A06231">
            <w:pPr>
              <w:rPr>
                <w:rFonts w:ascii="Arial" w:hAnsi="Arial"/>
                <w:b/>
              </w:rPr>
            </w:pPr>
          </w:p>
        </w:tc>
      </w:tr>
      <w:tr w:rsidR="00C42D7A" w:rsidRPr="00A7796B" w14:paraId="49AAFBCC" w14:textId="77777777" w:rsidTr="008F5EFB">
        <w:trPr>
          <w:trHeight w:val="412"/>
        </w:trPr>
        <w:tc>
          <w:tcPr>
            <w:tcW w:w="3195" w:type="dxa"/>
            <w:tcBorders>
              <w:bottom w:val="nil"/>
            </w:tcBorders>
            <w:shd w:val="clear" w:color="auto" w:fill="auto"/>
            <w:vAlign w:val="center"/>
          </w:tcPr>
          <w:p w14:paraId="142C0C45" w14:textId="77777777" w:rsidR="00C42D7A" w:rsidRPr="00A7796B" w:rsidRDefault="00C42D7A" w:rsidP="00A06231">
            <w:pPr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Telephone:</w:t>
            </w:r>
          </w:p>
        </w:tc>
        <w:tc>
          <w:tcPr>
            <w:tcW w:w="205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8DF753A" w14:textId="77777777" w:rsidR="00C42D7A" w:rsidRPr="00A7796B" w:rsidRDefault="00C42D7A" w:rsidP="00A06231">
            <w:pPr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 xml:space="preserve">                          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A11AD2" w14:textId="77777777" w:rsidR="00C42D7A" w:rsidRPr="00A7796B" w:rsidRDefault="00C42D7A" w:rsidP="00A06231">
            <w:pPr>
              <w:jc w:val="center"/>
              <w:rPr>
                <w:rFonts w:ascii="Arial" w:hAnsi="Arial"/>
              </w:rPr>
            </w:pPr>
            <w:r w:rsidRPr="00A7796B">
              <w:rPr>
                <w:rFonts w:ascii="Arial" w:hAnsi="Arial"/>
              </w:rPr>
              <w:t>E-mail:</w:t>
            </w:r>
          </w:p>
        </w:tc>
        <w:tc>
          <w:tcPr>
            <w:tcW w:w="41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28EC1BB" w14:textId="77777777" w:rsidR="00C42D7A" w:rsidRPr="00A7796B" w:rsidRDefault="00C42D7A" w:rsidP="00A06231">
            <w:pPr>
              <w:rPr>
                <w:rFonts w:ascii="Arial" w:hAnsi="Arial"/>
                <w:b/>
              </w:rPr>
            </w:pPr>
          </w:p>
        </w:tc>
      </w:tr>
      <w:tr w:rsidR="00C42D7A" w:rsidRPr="00FC5879" w14:paraId="45D9D1C2" w14:textId="77777777" w:rsidTr="0002663D">
        <w:trPr>
          <w:trHeight w:val="469"/>
        </w:trPr>
        <w:tc>
          <w:tcPr>
            <w:tcW w:w="1027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AB48" w14:textId="77777777" w:rsidR="00C42D7A" w:rsidRPr="00FC5879" w:rsidRDefault="00C42D7A" w:rsidP="00A6744C">
            <w:pPr>
              <w:rPr>
                <w:rFonts w:ascii="Arial" w:hAnsi="Arial"/>
              </w:rPr>
            </w:pPr>
            <w:r w:rsidRPr="00FC5879">
              <w:rPr>
                <w:rFonts w:ascii="Arial" w:hAnsi="Arial"/>
              </w:rPr>
              <w:t xml:space="preserve">Remittance advices will be </w:t>
            </w:r>
            <w:r w:rsidR="00A6744C">
              <w:rPr>
                <w:rFonts w:ascii="Arial" w:hAnsi="Arial"/>
              </w:rPr>
              <w:t xml:space="preserve">emailed </w:t>
            </w:r>
            <w:r w:rsidRPr="00FC5879">
              <w:rPr>
                <w:rFonts w:ascii="Arial" w:hAnsi="Arial"/>
              </w:rPr>
              <w:t>to the above address</w:t>
            </w:r>
            <w:r w:rsidR="00250C94">
              <w:rPr>
                <w:rFonts w:ascii="Arial" w:hAnsi="Arial"/>
              </w:rPr>
              <w:t>.</w:t>
            </w:r>
            <w:r w:rsidRPr="00FC5879">
              <w:rPr>
                <w:rFonts w:ascii="Arial" w:hAnsi="Arial"/>
              </w:rPr>
              <w:t xml:space="preserve"> </w:t>
            </w:r>
          </w:p>
        </w:tc>
      </w:tr>
      <w:tr w:rsidR="00C42D7A" w:rsidRPr="00A7796B" w14:paraId="09ABFA87" w14:textId="77777777" w:rsidTr="0002663D">
        <w:trPr>
          <w:trHeight w:val="790"/>
        </w:trPr>
        <w:tc>
          <w:tcPr>
            <w:tcW w:w="10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50C8D5" w14:textId="77777777" w:rsidR="00C42D7A" w:rsidRPr="00C16107" w:rsidRDefault="00C474DC" w:rsidP="0002663D">
            <w:pPr>
              <w:pStyle w:val="BodyText"/>
              <w:rPr>
                <w:rFonts w:ascii="Arial" w:hAnsi="Arial"/>
                <w:bCs/>
                <w:sz w:val="16"/>
                <w:szCs w:val="16"/>
              </w:rPr>
            </w:pPr>
            <w:r w:rsidRPr="00C16107">
              <w:rPr>
                <w:rFonts w:ascii="Arial" w:hAnsi="Arial"/>
                <w:bCs/>
                <w:sz w:val="16"/>
                <w:szCs w:val="16"/>
              </w:rPr>
              <w:t>I</w:t>
            </w:r>
            <w:r w:rsidR="00C42D7A" w:rsidRPr="00C16107">
              <w:rPr>
                <w:rFonts w:ascii="Arial" w:hAnsi="Arial"/>
                <w:bCs/>
                <w:sz w:val="16"/>
                <w:szCs w:val="16"/>
              </w:rPr>
              <w:t xml:space="preserve"> hereby agree that all payments are to be made by way of Electronic Funds Transfer (EFT) to the following account:</w:t>
            </w:r>
          </w:p>
          <w:p w14:paraId="4635668D" w14:textId="77777777" w:rsidR="00C42D7A" w:rsidRPr="00597D4C" w:rsidRDefault="00C42D7A" w:rsidP="0002663D">
            <w:pPr>
              <w:rPr>
                <w:rFonts w:ascii="Arial" w:hAnsi="Arial"/>
                <w:b/>
                <w:caps/>
              </w:rPr>
            </w:pPr>
            <w:r w:rsidRPr="002531AF">
              <w:rPr>
                <w:rFonts w:ascii="Arial" w:hAnsi="Arial"/>
                <w:b/>
                <w:caps/>
              </w:rPr>
              <w:t>Bank Account Details</w:t>
            </w:r>
          </w:p>
        </w:tc>
      </w:tr>
      <w:tr w:rsidR="00C42D7A" w:rsidRPr="00BD506F" w14:paraId="25F92194" w14:textId="77777777" w:rsidTr="00E67C78">
        <w:trPr>
          <w:trHeight w:val="530"/>
        </w:trPr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6D593" w14:textId="77777777" w:rsidR="00C42D7A" w:rsidRPr="00BD506F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Name of Financial Institution:</w:t>
            </w:r>
          </w:p>
        </w:tc>
        <w:tc>
          <w:tcPr>
            <w:tcW w:w="703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C3BA5" w14:textId="77777777" w:rsidR="00C42D7A" w:rsidRPr="00BD506F" w:rsidRDefault="00C42D7A" w:rsidP="00A06231">
            <w:pPr>
              <w:rPr>
                <w:rFonts w:ascii="Arial" w:hAnsi="Arial" w:cs="Arial"/>
              </w:rPr>
            </w:pPr>
          </w:p>
        </w:tc>
      </w:tr>
      <w:tr w:rsidR="00C42D7A" w:rsidRPr="00BD506F" w14:paraId="7120209F" w14:textId="77777777" w:rsidTr="00E67C78">
        <w:trPr>
          <w:trHeight w:val="396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9EF53" w14:textId="77777777" w:rsidR="00C42D7A" w:rsidRPr="00BD506F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Account Name:</w:t>
            </w:r>
          </w:p>
        </w:tc>
        <w:tc>
          <w:tcPr>
            <w:tcW w:w="70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F24B7" w14:textId="77777777" w:rsidR="00C42D7A" w:rsidRPr="00BD506F" w:rsidRDefault="00C42D7A" w:rsidP="00A06231">
            <w:pPr>
              <w:rPr>
                <w:rFonts w:ascii="Arial" w:hAnsi="Arial" w:cs="Arial"/>
              </w:rPr>
            </w:pPr>
          </w:p>
        </w:tc>
      </w:tr>
      <w:tr w:rsidR="00C42D7A" w:rsidRPr="00BD506F" w14:paraId="29F19CB7" w14:textId="77777777" w:rsidTr="00E67C78">
        <w:trPr>
          <w:trHeight w:val="417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710A" w14:textId="77777777" w:rsidR="00C42D7A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BSB No. (6 Digits)</w:t>
            </w:r>
          </w:p>
          <w:p w14:paraId="584D8172" w14:textId="77777777" w:rsidR="00570588" w:rsidRPr="00BD506F" w:rsidRDefault="00570588" w:rsidP="00A06231">
            <w:pPr>
              <w:rPr>
                <w:rFonts w:ascii="Arial" w:hAnsi="Arial" w:cs="Arial"/>
              </w:rPr>
            </w:pPr>
            <w:r w:rsidRPr="00266E91">
              <w:rPr>
                <w:rFonts w:ascii="Arial" w:hAnsi="Arial" w:cs="Arial"/>
                <w:color w:val="C00000"/>
                <w:sz w:val="16"/>
                <w:szCs w:val="16"/>
              </w:rPr>
              <w:t>(Please ensure this BSB No. appears on the invoice)</w:t>
            </w: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BD326" w14:textId="77777777" w:rsidR="00C42D7A" w:rsidRPr="00BD506F" w:rsidRDefault="00C42D7A" w:rsidP="00A06231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01F63" w14:textId="77777777" w:rsidR="00C42D7A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Account Number:</w:t>
            </w:r>
          </w:p>
          <w:p w14:paraId="3B10F6DA" w14:textId="77777777" w:rsidR="00570588" w:rsidRPr="00BD506F" w:rsidRDefault="00570588" w:rsidP="00A06231">
            <w:pPr>
              <w:rPr>
                <w:rFonts w:ascii="Arial" w:hAnsi="Arial" w:cs="Arial"/>
              </w:rPr>
            </w:pPr>
            <w:r w:rsidRPr="00266E91">
              <w:rPr>
                <w:rFonts w:ascii="Arial" w:hAnsi="Arial" w:cs="Arial"/>
                <w:color w:val="C00000"/>
                <w:sz w:val="16"/>
                <w:szCs w:val="16"/>
              </w:rPr>
              <w:t>(Please ensure this Account No. appears on the invoice)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D387" w14:textId="77777777" w:rsidR="00C42D7A" w:rsidRPr="00BD506F" w:rsidRDefault="00C42D7A" w:rsidP="00A06231">
            <w:pPr>
              <w:rPr>
                <w:rFonts w:ascii="Arial" w:hAnsi="Arial" w:cs="Arial"/>
                <w:b/>
              </w:rPr>
            </w:pPr>
          </w:p>
        </w:tc>
      </w:tr>
      <w:tr w:rsidR="008F5EFB" w:rsidRPr="00BD506F" w14:paraId="2188D8CE" w14:textId="77777777" w:rsidTr="0002663D">
        <w:trPr>
          <w:trHeight w:val="417"/>
        </w:trPr>
        <w:tc>
          <w:tcPr>
            <w:tcW w:w="102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515D493" w14:textId="77777777" w:rsidR="008F5EFB" w:rsidRPr="00D05974" w:rsidRDefault="009B2A7F" w:rsidP="00D05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 </w:t>
            </w:r>
            <w:r w:rsidR="008F5EFB">
              <w:rPr>
                <w:rFonts w:ascii="Arial" w:hAnsi="Arial" w:cs="Arial"/>
                <w:b/>
              </w:rPr>
              <w:t>Small Business</w:t>
            </w:r>
          </w:p>
        </w:tc>
      </w:tr>
      <w:tr w:rsidR="00D05974" w:rsidRPr="00BD506F" w14:paraId="27902427" w14:textId="77777777" w:rsidTr="008F5EFB">
        <w:trPr>
          <w:trHeight w:val="646"/>
        </w:trPr>
        <w:tc>
          <w:tcPr>
            <w:tcW w:w="102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222AB" w14:textId="77777777" w:rsidR="008F5EFB" w:rsidRDefault="008F5EFB" w:rsidP="00A06231">
            <w:pPr>
              <w:rPr>
                <w:rFonts w:ascii="Arial" w:hAnsi="Arial" w:cs="Arial"/>
                <w:spacing w:val="-2"/>
              </w:rPr>
            </w:pPr>
            <w:r w:rsidRPr="00D0597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974">
              <w:rPr>
                <w:rFonts w:ascii="Arial" w:hAnsi="Arial" w:cs="Arial"/>
                <w:b/>
              </w:rPr>
              <w:instrText xml:space="preserve"> FORMCHECKBOX </w:instrText>
            </w:r>
            <w:r w:rsidRPr="00D05974">
              <w:rPr>
                <w:rFonts w:ascii="Arial" w:hAnsi="Arial" w:cs="Arial"/>
                <w:b/>
              </w:rPr>
            </w:r>
            <w:r w:rsidRPr="00D05974">
              <w:rPr>
                <w:rFonts w:ascii="Arial" w:hAnsi="Arial" w:cs="Arial"/>
                <w:b/>
              </w:rPr>
              <w:fldChar w:fldCharType="separate"/>
            </w:r>
            <w:r w:rsidRPr="00D05974">
              <w:rPr>
                <w:rFonts w:ascii="Arial" w:hAnsi="Arial" w:cs="Arial"/>
                <w:b/>
              </w:rPr>
              <w:fldChar w:fldCharType="end"/>
            </w:r>
            <w:r w:rsidRPr="00D0597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Yes</w:t>
            </w:r>
            <w:r w:rsidR="00DE2DA8">
              <w:rPr>
                <w:rFonts w:ascii="Arial" w:hAnsi="Arial" w:cs="Arial"/>
                <w:spacing w:val="-2"/>
              </w:rPr>
              <w:t xml:space="preserve">  </w:t>
            </w:r>
            <w:r w:rsidR="00DE2DA8" w:rsidRPr="00D0597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DA8" w:rsidRPr="00D05974">
              <w:rPr>
                <w:rFonts w:ascii="Arial" w:hAnsi="Arial" w:cs="Arial"/>
                <w:b/>
              </w:rPr>
              <w:instrText xml:space="preserve"> FORMCHECKBOX </w:instrText>
            </w:r>
            <w:r w:rsidR="00DE2DA8" w:rsidRPr="00D05974">
              <w:rPr>
                <w:rFonts w:ascii="Arial" w:hAnsi="Arial" w:cs="Arial"/>
                <w:b/>
              </w:rPr>
            </w:r>
            <w:r w:rsidR="00DE2DA8" w:rsidRPr="00D05974">
              <w:rPr>
                <w:rFonts w:ascii="Arial" w:hAnsi="Arial" w:cs="Arial"/>
                <w:b/>
              </w:rPr>
              <w:fldChar w:fldCharType="separate"/>
            </w:r>
            <w:r w:rsidR="00DE2DA8" w:rsidRPr="00D05974">
              <w:rPr>
                <w:rFonts w:ascii="Arial" w:hAnsi="Arial" w:cs="Arial"/>
                <w:b/>
              </w:rPr>
              <w:fldChar w:fldCharType="end"/>
            </w:r>
            <w:r w:rsidR="00DE2DA8" w:rsidRPr="00D05974">
              <w:rPr>
                <w:rFonts w:ascii="Arial" w:hAnsi="Arial" w:cs="Arial"/>
                <w:b/>
              </w:rPr>
              <w:t xml:space="preserve"> </w:t>
            </w:r>
            <w:r w:rsidR="00DE2DA8">
              <w:rPr>
                <w:rFonts w:ascii="Arial" w:hAnsi="Arial" w:cs="Arial"/>
                <w:spacing w:val="-2"/>
              </w:rPr>
              <w:t xml:space="preserve">No </w:t>
            </w:r>
            <w:r>
              <w:rPr>
                <w:rFonts w:ascii="Arial" w:hAnsi="Arial" w:cs="Arial"/>
                <w:spacing w:val="-2"/>
              </w:rPr>
              <w:t xml:space="preserve">    </w:t>
            </w:r>
            <w:r w:rsidR="00D05974" w:rsidRPr="00D05974">
              <w:rPr>
                <w:rFonts w:ascii="Arial" w:hAnsi="Arial" w:cs="Arial"/>
                <w:spacing w:val="-2"/>
              </w:rPr>
              <w:t>Supplier is a small business</w:t>
            </w:r>
            <w:r>
              <w:rPr>
                <w:rFonts w:ascii="Arial" w:hAnsi="Arial" w:cs="Arial"/>
                <w:spacing w:val="-2"/>
              </w:rPr>
              <w:t xml:space="preserve"> (employs less than 20 employees)</w:t>
            </w:r>
            <w:r w:rsidR="00D05974" w:rsidRPr="00D05974">
              <w:rPr>
                <w:rFonts w:ascii="Arial" w:hAnsi="Arial" w:cs="Arial"/>
                <w:spacing w:val="-2"/>
              </w:rPr>
              <w:t xml:space="preserve"> </w:t>
            </w:r>
            <w:r w:rsidR="009B2A7F">
              <w:rPr>
                <w:rFonts w:ascii="Arial" w:hAnsi="Arial" w:cs="Arial"/>
                <w:spacing w:val="-2"/>
              </w:rPr>
              <w:t xml:space="preserve">and is </w:t>
            </w:r>
            <w:r w:rsidR="00D05974" w:rsidRPr="00D05974">
              <w:rPr>
                <w:rFonts w:ascii="Arial" w:hAnsi="Arial" w:cs="Arial"/>
                <w:spacing w:val="-2"/>
              </w:rPr>
              <w:t xml:space="preserve">registered with the </w:t>
            </w:r>
          </w:p>
          <w:p w14:paraId="7928A6B3" w14:textId="77777777" w:rsidR="00D05974" w:rsidRPr="00D05974" w:rsidRDefault="008F5EFB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2"/>
              </w:rPr>
              <w:t xml:space="preserve">               </w:t>
            </w:r>
            <w:r w:rsidR="00DE2DA8">
              <w:rPr>
                <w:rFonts w:ascii="Arial" w:hAnsi="Arial" w:cs="Arial"/>
                <w:spacing w:val="-2"/>
              </w:rPr>
              <w:t xml:space="preserve">            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8" w:history="1">
              <w:r w:rsidR="00D05974" w:rsidRPr="00D05974">
                <w:rPr>
                  <w:rStyle w:val="Hyperlink"/>
                  <w:rFonts w:ascii="Arial" w:hAnsi="Arial" w:cs="Arial"/>
                </w:rPr>
                <w:t>On Time Payment Small Business Register</w:t>
              </w:r>
            </w:hyperlink>
            <w:r w:rsidR="00D05974" w:rsidRPr="00D05974">
              <w:rPr>
                <w:rFonts w:ascii="Arial" w:hAnsi="Arial" w:cs="Arial"/>
                <w:spacing w:val="-2"/>
              </w:rPr>
              <w:t xml:space="preserve"> – payment terms are 20 days</w:t>
            </w:r>
          </w:p>
        </w:tc>
      </w:tr>
      <w:tr w:rsidR="00DF1264" w:rsidRPr="00BD506F" w14:paraId="0D4C14AE" w14:textId="77777777" w:rsidTr="008F5EFB">
        <w:trPr>
          <w:trHeight w:val="116"/>
        </w:trPr>
        <w:tc>
          <w:tcPr>
            <w:tcW w:w="1027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C7C136" w14:textId="77777777" w:rsidR="00D05974" w:rsidRPr="00BD506F" w:rsidRDefault="00D05974" w:rsidP="00A06231">
            <w:pPr>
              <w:rPr>
                <w:rFonts w:ascii="Arial" w:hAnsi="Arial" w:cs="Arial"/>
                <w:b/>
              </w:rPr>
            </w:pPr>
          </w:p>
        </w:tc>
      </w:tr>
      <w:tr w:rsidR="00F815F7" w:rsidRPr="00BD506F" w14:paraId="7C21ECB6" w14:textId="77777777" w:rsidTr="00E67C78">
        <w:trPr>
          <w:trHeight w:val="417"/>
        </w:trPr>
        <w:tc>
          <w:tcPr>
            <w:tcW w:w="3240" w:type="dxa"/>
            <w:gridSpan w:val="2"/>
            <w:shd w:val="clear" w:color="auto" w:fill="DEEAF6"/>
            <w:vAlign w:val="center"/>
          </w:tcPr>
          <w:p w14:paraId="3AC20571" w14:textId="77777777" w:rsidR="00F815F7" w:rsidRPr="00BD506F" w:rsidRDefault="002E64B0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</w:t>
            </w:r>
            <w:r w:rsidR="00F815F7" w:rsidRPr="00BD506F">
              <w:rPr>
                <w:rFonts w:ascii="Arial" w:hAnsi="Arial" w:cs="Arial"/>
                <w:b/>
              </w:rPr>
              <w:t>ee</w:t>
            </w:r>
          </w:p>
        </w:tc>
        <w:tc>
          <w:tcPr>
            <w:tcW w:w="7031" w:type="dxa"/>
            <w:gridSpan w:val="8"/>
            <w:shd w:val="clear" w:color="auto" w:fill="DEEAF6"/>
            <w:vAlign w:val="center"/>
          </w:tcPr>
          <w:p w14:paraId="40579CAA" w14:textId="77777777" w:rsidR="00F815F7" w:rsidRPr="00E67C78" w:rsidRDefault="006102DC" w:rsidP="0052679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67C78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E7B20" w:rsidRPr="00E67C78">
              <w:rPr>
                <w:rFonts w:ascii="Arial" w:hAnsi="Arial" w:cs="Arial"/>
                <w:b/>
                <w:sz w:val="16"/>
                <w:szCs w:val="16"/>
              </w:rPr>
              <w:t>ote</w:t>
            </w:r>
            <w:r w:rsidR="004E7B20" w:rsidRPr="00E67C78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="002E64B0" w:rsidRPr="00E67C78">
              <w:rPr>
                <w:rFonts w:ascii="Arial" w:hAnsi="Arial" w:cs="Arial"/>
                <w:bCs/>
                <w:sz w:val="16"/>
                <w:szCs w:val="16"/>
              </w:rPr>
              <w:t>Where this form is being submitted on behalf of an organisation, p</w:t>
            </w:r>
            <w:r w:rsidR="004E7B20" w:rsidRPr="00E67C78">
              <w:rPr>
                <w:rFonts w:ascii="Arial" w:hAnsi="Arial" w:cs="Arial"/>
                <w:bCs/>
                <w:sz w:val="16"/>
                <w:szCs w:val="16"/>
              </w:rPr>
              <w:t xml:space="preserve">lease ensure this is signed </w:t>
            </w:r>
            <w:r w:rsidRPr="00E67C78">
              <w:rPr>
                <w:rFonts w:ascii="Arial" w:hAnsi="Arial" w:cs="Arial"/>
                <w:bCs/>
                <w:sz w:val="16"/>
                <w:szCs w:val="16"/>
              </w:rPr>
              <w:t xml:space="preserve">and certified as correct by </w:t>
            </w:r>
            <w:r w:rsidRPr="00E67C78">
              <w:rPr>
                <w:rFonts w:ascii="Arial" w:hAnsi="Arial" w:cs="Arial"/>
                <w:bCs/>
                <w:sz w:val="16"/>
                <w:szCs w:val="16"/>
                <w:u w:val="single"/>
              </w:rPr>
              <w:t>two</w:t>
            </w:r>
            <w:r w:rsidRPr="00E67C78">
              <w:rPr>
                <w:rFonts w:ascii="Arial" w:hAnsi="Arial" w:cs="Arial"/>
                <w:bCs/>
                <w:sz w:val="16"/>
                <w:szCs w:val="16"/>
              </w:rPr>
              <w:t xml:space="preserve"> members </w:t>
            </w:r>
            <w:r w:rsidR="002E64B0" w:rsidRPr="00E67C78">
              <w:rPr>
                <w:rFonts w:ascii="Arial" w:hAnsi="Arial" w:cs="Arial"/>
                <w:bCs/>
                <w:sz w:val="16"/>
                <w:szCs w:val="16"/>
              </w:rPr>
              <w:t>of the organisation</w:t>
            </w:r>
            <w:r w:rsidRPr="00E67C78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F50F3E" w:rsidRPr="00E67C7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26797" w:rsidRPr="00E67C78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16386C" w:rsidRPr="00E67C78">
              <w:rPr>
                <w:rFonts w:ascii="Arial" w:hAnsi="Arial" w:cs="Arial"/>
                <w:bCs/>
                <w:sz w:val="16"/>
                <w:szCs w:val="16"/>
              </w:rPr>
              <w:t xml:space="preserve">igital </w:t>
            </w:r>
            <w:r w:rsidR="00F50F3E" w:rsidRPr="00E67C78">
              <w:rPr>
                <w:rFonts w:ascii="Arial" w:hAnsi="Arial" w:cs="Arial"/>
                <w:bCs/>
                <w:sz w:val="16"/>
                <w:szCs w:val="16"/>
              </w:rPr>
              <w:t>signatures</w:t>
            </w:r>
            <w:r w:rsidR="00526797" w:rsidRPr="00E67C78">
              <w:rPr>
                <w:rFonts w:ascii="Arial" w:hAnsi="Arial" w:cs="Arial"/>
                <w:bCs/>
                <w:sz w:val="16"/>
                <w:szCs w:val="16"/>
              </w:rPr>
              <w:t xml:space="preserve"> (Adobe)</w:t>
            </w:r>
            <w:r w:rsidR="00F50F3E" w:rsidRPr="00E67C78">
              <w:rPr>
                <w:rFonts w:ascii="Arial" w:hAnsi="Arial" w:cs="Arial"/>
                <w:bCs/>
                <w:sz w:val="16"/>
                <w:szCs w:val="16"/>
              </w:rPr>
              <w:t xml:space="preserve"> are accepted</w:t>
            </w:r>
            <w:r w:rsidR="009B2A7F" w:rsidRPr="00E67C78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C42D7A" w:rsidRPr="00BD506F" w14:paraId="6A888E3B" w14:textId="77777777" w:rsidTr="00E67C78">
        <w:trPr>
          <w:trHeight w:val="417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3C8302D8" w14:textId="77777777" w:rsidR="00C42D7A" w:rsidRPr="00BD506F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Signature:</w:t>
            </w:r>
          </w:p>
        </w:tc>
        <w:tc>
          <w:tcPr>
            <w:tcW w:w="7031" w:type="dxa"/>
            <w:gridSpan w:val="8"/>
            <w:shd w:val="clear" w:color="auto" w:fill="auto"/>
            <w:vAlign w:val="center"/>
          </w:tcPr>
          <w:p w14:paraId="0910F4B6" w14:textId="77777777" w:rsidR="00C42D7A" w:rsidRPr="00BD506F" w:rsidRDefault="00C42D7A" w:rsidP="00A06231">
            <w:pPr>
              <w:rPr>
                <w:rFonts w:ascii="Arial" w:hAnsi="Arial" w:cs="Arial"/>
                <w:b/>
              </w:rPr>
            </w:pPr>
          </w:p>
        </w:tc>
      </w:tr>
      <w:tr w:rsidR="00C42D7A" w:rsidRPr="00BD506F" w14:paraId="0622D601" w14:textId="77777777" w:rsidTr="00E67C78">
        <w:trPr>
          <w:trHeight w:val="417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13C55C68" w14:textId="77777777" w:rsidR="00C42D7A" w:rsidRPr="00BD506F" w:rsidRDefault="00C42D7A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Print Name:</w:t>
            </w:r>
          </w:p>
        </w:tc>
        <w:tc>
          <w:tcPr>
            <w:tcW w:w="7031" w:type="dxa"/>
            <w:gridSpan w:val="8"/>
            <w:shd w:val="clear" w:color="auto" w:fill="auto"/>
            <w:vAlign w:val="center"/>
          </w:tcPr>
          <w:p w14:paraId="1576B5A2" w14:textId="77777777" w:rsidR="00C42D7A" w:rsidRPr="00BD506F" w:rsidRDefault="00C42D7A" w:rsidP="00A06231">
            <w:pPr>
              <w:rPr>
                <w:rFonts w:ascii="Arial" w:hAnsi="Arial" w:cs="Arial"/>
                <w:b/>
              </w:rPr>
            </w:pPr>
          </w:p>
        </w:tc>
      </w:tr>
      <w:tr w:rsidR="00F815F7" w:rsidRPr="00BD506F" w14:paraId="48399524" w14:textId="77777777" w:rsidTr="00E67C78">
        <w:trPr>
          <w:trHeight w:val="417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8A927" w14:textId="77777777" w:rsidR="00F815F7" w:rsidRPr="00BD506F" w:rsidRDefault="00F815F7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Position:</w:t>
            </w:r>
          </w:p>
        </w:tc>
        <w:tc>
          <w:tcPr>
            <w:tcW w:w="45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DE6E8" w14:textId="77777777" w:rsidR="00F815F7" w:rsidRPr="00BD506F" w:rsidRDefault="00F815F7" w:rsidP="00A06231">
            <w:pPr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0C6E" w14:textId="77777777" w:rsidR="00F815F7" w:rsidRPr="00F815F7" w:rsidRDefault="00F815F7" w:rsidP="00A06231">
            <w:pPr>
              <w:rPr>
                <w:rFonts w:ascii="Arial" w:hAnsi="Arial" w:cs="Arial"/>
              </w:rPr>
            </w:pPr>
            <w:r w:rsidRPr="00F815F7">
              <w:rPr>
                <w:rFonts w:ascii="Arial" w:hAnsi="Arial" w:cs="Arial"/>
              </w:rPr>
              <w:t>Date:</w:t>
            </w:r>
          </w:p>
        </w:tc>
      </w:tr>
      <w:tr w:rsidR="00AA55BC" w:rsidRPr="00BD506F" w14:paraId="0823489E" w14:textId="77777777" w:rsidTr="00A06231">
        <w:trPr>
          <w:trHeight w:val="160"/>
        </w:trPr>
        <w:tc>
          <w:tcPr>
            <w:tcW w:w="1027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1B589C" w14:textId="77777777" w:rsidR="00AA55BC" w:rsidRPr="00BD506F" w:rsidRDefault="00AA55BC" w:rsidP="00A06231">
            <w:pPr>
              <w:rPr>
                <w:rFonts w:ascii="Arial" w:hAnsi="Arial" w:cs="Arial"/>
                <w:b/>
              </w:rPr>
            </w:pPr>
          </w:p>
        </w:tc>
      </w:tr>
      <w:tr w:rsidR="00AA55BC" w:rsidRPr="00BD506F" w14:paraId="113CFBFA" w14:textId="77777777" w:rsidTr="00E67C78">
        <w:trPr>
          <w:trHeight w:val="417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4CA5971C" w14:textId="77777777" w:rsidR="00AA55BC" w:rsidRPr="00BD506F" w:rsidRDefault="00AA55BC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Signature:</w:t>
            </w:r>
          </w:p>
        </w:tc>
        <w:tc>
          <w:tcPr>
            <w:tcW w:w="7031" w:type="dxa"/>
            <w:gridSpan w:val="8"/>
            <w:shd w:val="clear" w:color="auto" w:fill="auto"/>
            <w:vAlign w:val="center"/>
          </w:tcPr>
          <w:p w14:paraId="07A2F27B" w14:textId="77777777" w:rsidR="00AA55BC" w:rsidRPr="00BD506F" w:rsidRDefault="00AA55BC" w:rsidP="00A06231">
            <w:pPr>
              <w:rPr>
                <w:rFonts w:ascii="Arial" w:hAnsi="Arial" w:cs="Arial"/>
                <w:b/>
              </w:rPr>
            </w:pPr>
          </w:p>
        </w:tc>
      </w:tr>
      <w:tr w:rsidR="00AA55BC" w:rsidRPr="00BD506F" w14:paraId="0745D4AF" w14:textId="77777777" w:rsidTr="00E67C78">
        <w:trPr>
          <w:trHeight w:val="417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6B9B6E80" w14:textId="77777777" w:rsidR="00AA55BC" w:rsidRPr="00BD506F" w:rsidRDefault="00AA55BC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Print Name:</w:t>
            </w:r>
          </w:p>
        </w:tc>
        <w:tc>
          <w:tcPr>
            <w:tcW w:w="7031" w:type="dxa"/>
            <w:gridSpan w:val="8"/>
            <w:shd w:val="clear" w:color="auto" w:fill="auto"/>
            <w:vAlign w:val="center"/>
          </w:tcPr>
          <w:p w14:paraId="44EB05AF" w14:textId="77777777" w:rsidR="00AA55BC" w:rsidRPr="00BD506F" w:rsidRDefault="00AA55BC" w:rsidP="00A06231">
            <w:pPr>
              <w:rPr>
                <w:rFonts w:ascii="Arial" w:hAnsi="Arial" w:cs="Arial"/>
                <w:b/>
              </w:rPr>
            </w:pPr>
          </w:p>
        </w:tc>
      </w:tr>
      <w:tr w:rsidR="00AA55BC" w:rsidRPr="00F815F7" w14:paraId="7199C3BF" w14:textId="77777777" w:rsidTr="00E67C78">
        <w:trPr>
          <w:trHeight w:val="417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CE357" w14:textId="77777777" w:rsidR="00AA55BC" w:rsidRPr="00BD506F" w:rsidRDefault="00AA55BC" w:rsidP="00A06231">
            <w:pPr>
              <w:rPr>
                <w:rFonts w:ascii="Arial" w:hAnsi="Arial" w:cs="Arial"/>
              </w:rPr>
            </w:pPr>
            <w:r w:rsidRPr="00BD506F">
              <w:rPr>
                <w:rFonts w:ascii="Arial" w:hAnsi="Arial" w:cs="Arial"/>
              </w:rPr>
              <w:t>Position:</w:t>
            </w:r>
          </w:p>
        </w:tc>
        <w:tc>
          <w:tcPr>
            <w:tcW w:w="45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4910" w14:textId="77777777" w:rsidR="00AA55BC" w:rsidRPr="00BD506F" w:rsidRDefault="00AA55BC" w:rsidP="00A06231">
            <w:pPr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1B718" w14:textId="77777777" w:rsidR="00AA55BC" w:rsidRPr="00F815F7" w:rsidRDefault="00AA55BC" w:rsidP="00A06231">
            <w:pPr>
              <w:rPr>
                <w:rFonts w:ascii="Arial" w:hAnsi="Arial" w:cs="Arial"/>
              </w:rPr>
            </w:pPr>
            <w:r w:rsidRPr="00F815F7">
              <w:rPr>
                <w:rFonts w:ascii="Arial" w:hAnsi="Arial" w:cs="Arial"/>
              </w:rPr>
              <w:t>Date:</w:t>
            </w:r>
          </w:p>
        </w:tc>
      </w:tr>
      <w:tr w:rsidR="00592727" w:rsidRPr="00F815F7" w14:paraId="5748D629" w14:textId="77777777" w:rsidTr="00A06231">
        <w:trPr>
          <w:trHeight w:val="269"/>
        </w:trPr>
        <w:tc>
          <w:tcPr>
            <w:tcW w:w="10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760C9" w14:textId="77777777" w:rsidR="00592727" w:rsidRPr="002E64B0" w:rsidRDefault="00592727" w:rsidP="00A06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2E72" w:rsidRPr="00F815F7" w14:paraId="6CEF9505" w14:textId="77777777" w:rsidTr="00E67C78">
        <w:trPr>
          <w:trHeight w:val="417"/>
        </w:trPr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04CC640" w14:textId="77777777" w:rsidR="000E2E72" w:rsidRPr="000E2E72" w:rsidRDefault="000E2E72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Office Use Only</w:t>
            </w:r>
          </w:p>
        </w:tc>
        <w:tc>
          <w:tcPr>
            <w:tcW w:w="7031" w:type="dxa"/>
            <w:gridSpan w:val="8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C5E598B" w14:textId="77777777" w:rsidR="000E2E72" w:rsidRPr="00A82045" w:rsidRDefault="00E67C78" w:rsidP="00A06231">
            <w:pPr>
              <w:rPr>
                <w:rFonts w:ascii="Arial" w:hAnsi="Arial" w:cs="Arial"/>
                <w:sz w:val="16"/>
                <w:szCs w:val="16"/>
              </w:rPr>
            </w:pPr>
            <w:r w:rsidRPr="00A82045">
              <w:rPr>
                <w:rFonts w:ascii="Arial" w:hAnsi="Arial" w:cs="Arial"/>
                <w:sz w:val="16"/>
                <w:szCs w:val="16"/>
              </w:rPr>
              <w:t xml:space="preserve">I have confirmed the bank account details via telephone </w:t>
            </w:r>
            <w:r w:rsidR="00C16107" w:rsidRPr="00A82045">
              <w:rPr>
                <w:rFonts w:ascii="Arial" w:hAnsi="Arial" w:cs="Arial"/>
                <w:sz w:val="16"/>
                <w:szCs w:val="16"/>
              </w:rPr>
              <w:t xml:space="preserve">contact to a </w:t>
            </w:r>
            <w:r w:rsidRPr="00A82045">
              <w:rPr>
                <w:rFonts w:ascii="Arial" w:hAnsi="Arial" w:cs="Arial"/>
                <w:sz w:val="16"/>
                <w:szCs w:val="16"/>
              </w:rPr>
              <w:t>number from</w:t>
            </w:r>
            <w:r w:rsidR="00C16107" w:rsidRPr="00A82045">
              <w:rPr>
                <w:rFonts w:ascii="Arial" w:hAnsi="Arial" w:cs="Arial"/>
                <w:sz w:val="16"/>
                <w:szCs w:val="16"/>
              </w:rPr>
              <w:t xml:space="preserve"> the </w:t>
            </w:r>
            <w:r w:rsidRPr="00A82045">
              <w:rPr>
                <w:rFonts w:ascii="Arial" w:hAnsi="Arial" w:cs="Arial"/>
                <w:sz w:val="16"/>
                <w:szCs w:val="16"/>
              </w:rPr>
              <w:t xml:space="preserve">company website, online phonebooks, a </w:t>
            </w:r>
            <w:r w:rsidR="00C16107" w:rsidRPr="00A82045">
              <w:rPr>
                <w:rFonts w:ascii="Arial" w:hAnsi="Arial" w:cs="Arial"/>
                <w:sz w:val="16"/>
                <w:szCs w:val="16"/>
              </w:rPr>
              <w:t>quote,</w:t>
            </w:r>
            <w:r w:rsidRPr="00A82045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C16107" w:rsidRPr="00A82045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A82045">
              <w:rPr>
                <w:rFonts w:ascii="Arial" w:hAnsi="Arial" w:cs="Arial"/>
                <w:sz w:val="16"/>
                <w:szCs w:val="16"/>
              </w:rPr>
              <w:t>contract</w:t>
            </w:r>
            <w:r w:rsidR="00C16107" w:rsidRPr="00A82045">
              <w:rPr>
                <w:rFonts w:ascii="Arial" w:hAnsi="Arial" w:cs="Arial"/>
                <w:sz w:val="16"/>
                <w:szCs w:val="16"/>
              </w:rPr>
              <w:t xml:space="preserve"> or other confirmed source.</w:t>
            </w:r>
          </w:p>
          <w:p w14:paraId="0A9E109A" w14:textId="77777777" w:rsidR="00C16107" w:rsidRPr="00A82045" w:rsidRDefault="00C16107" w:rsidP="00A06231">
            <w:pPr>
              <w:rPr>
                <w:rFonts w:ascii="Arial" w:hAnsi="Arial" w:cs="Arial"/>
                <w:sz w:val="16"/>
                <w:szCs w:val="16"/>
              </w:rPr>
            </w:pPr>
            <w:r w:rsidRPr="00A82045">
              <w:rPr>
                <w:rFonts w:ascii="Arial" w:hAnsi="Arial" w:cs="Arial"/>
                <w:sz w:val="16"/>
                <w:szCs w:val="16"/>
              </w:rPr>
              <w:t>This form will be attached to the Vendor eForm as supporting documentation.</w:t>
            </w:r>
          </w:p>
        </w:tc>
      </w:tr>
      <w:tr w:rsidR="0086593A" w:rsidRPr="00F815F7" w14:paraId="19A749F7" w14:textId="77777777" w:rsidTr="00A06231">
        <w:trPr>
          <w:trHeight w:val="417"/>
        </w:trPr>
        <w:tc>
          <w:tcPr>
            <w:tcW w:w="5135" w:type="dxa"/>
            <w:gridSpan w:val="3"/>
            <w:shd w:val="clear" w:color="auto" w:fill="E6E6E6"/>
            <w:vAlign w:val="center"/>
          </w:tcPr>
          <w:p w14:paraId="3E34E00C" w14:textId="77777777" w:rsidR="0086593A" w:rsidRPr="0086593A" w:rsidRDefault="0086593A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5136" w:type="dxa"/>
            <w:gridSpan w:val="7"/>
            <w:shd w:val="clear" w:color="auto" w:fill="E6E6E6"/>
            <w:vAlign w:val="center"/>
          </w:tcPr>
          <w:p w14:paraId="0D83F053" w14:textId="77777777" w:rsidR="0086593A" w:rsidRPr="0086593A" w:rsidRDefault="0086593A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Vendor No:</w:t>
            </w:r>
          </w:p>
        </w:tc>
      </w:tr>
      <w:tr w:rsidR="0086593A" w:rsidRPr="00F815F7" w14:paraId="60063B96" w14:textId="77777777" w:rsidTr="00A06231">
        <w:trPr>
          <w:trHeight w:val="417"/>
        </w:trPr>
        <w:tc>
          <w:tcPr>
            <w:tcW w:w="5135" w:type="dxa"/>
            <w:gridSpan w:val="3"/>
            <w:shd w:val="clear" w:color="auto" w:fill="E6E6E6"/>
            <w:vAlign w:val="center"/>
          </w:tcPr>
          <w:p w14:paraId="41CD49D8" w14:textId="77777777" w:rsidR="0086593A" w:rsidRPr="0086593A" w:rsidRDefault="0086593A" w:rsidP="00A062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5136" w:type="dxa"/>
            <w:gridSpan w:val="7"/>
            <w:shd w:val="clear" w:color="auto" w:fill="E6E6E6"/>
            <w:vAlign w:val="center"/>
          </w:tcPr>
          <w:p w14:paraId="7B96B763" w14:textId="77777777" w:rsidR="0086593A" w:rsidRPr="0086593A" w:rsidRDefault="0086593A" w:rsidP="00A06231">
            <w:pPr>
              <w:rPr>
                <w:rFonts w:ascii="Arial" w:hAnsi="Arial" w:cs="Arial"/>
                <w:b/>
              </w:rPr>
            </w:pPr>
            <w:r w:rsidRPr="0086593A">
              <w:rPr>
                <w:rFonts w:ascii="Arial" w:hAnsi="Arial" w:cs="Arial"/>
                <w:b/>
              </w:rPr>
              <w:t>Date:</w:t>
            </w:r>
          </w:p>
        </w:tc>
      </w:tr>
    </w:tbl>
    <w:p w14:paraId="6A28D59D" w14:textId="77777777" w:rsidR="00CE619F" w:rsidRDefault="00CE619F" w:rsidP="00597D4C"/>
    <w:sectPr w:rsidR="00CE619F" w:rsidSect="00701043">
      <w:pgSz w:w="11906" w:h="16838" w:code="9"/>
      <w:pgMar w:top="562" w:right="562" w:bottom="576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7A"/>
    <w:rsid w:val="000007C1"/>
    <w:rsid w:val="000059FB"/>
    <w:rsid w:val="0002663D"/>
    <w:rsid w:val="00042801"/>
    <w:rsid w:val="000C7B5D"/>
    <w:rsid w:val="000E2E72"/>
    <w:rsid w:val="001159AD"/>
    <w:rsid w:val="001538E9"/>
    <w:rsid w:val="0016386C"/>
    <w:rsid w:val="00170F27"/>
    <w:rsid w:val="00177A2E"/>
    <w:rsid w:val="001D300E"/>
    <w:rsid w:val="001E1510"/>
    <w:rsid w:val="001F488C"/>
    <w:rsid w:val="00225042"/>
    <w:rsid w:val="00250C94"/>
    <w:rsid w:val="00275462"/>
    <w:rsid w:val="002A2F2E"/>
    <w:rsid w:val="002E64B0"/>
    <w:rsid w:val="003277F3"/>
    <w:rsid w:val="00333636"/>
    <w:rsid w:val="00371BE8"/>
    <w:rsid w:val="003864E6"/>
    <w:rsid w:val="00391954"/>
    <w:rsid w:val="003C4385"/>
    <w:rsid w:val="003C7EDB"/>
    <w:rsid w:val="003D424D"/>
    <w:rsid w:val="004615E2"/>
    <w:rsid w:val="004A46FD"/>
    <w:rsid w:val="004E728C"/>
    <w:rsid w:val="004E7B20"/>
    <w:rsid w:val="004F1213"/>
    <w:rsid w:val="0052096D"/>
    <w:rsid w:val="00526797"/>
    <w:rsid w:val="00526B31"/>
    <w:rsid w:val="00570588"/>
    <w:rsid w:val="00592727"/>
    <w:rsid w:val="00597D4C"/>
    <w:rsid w:val="005B738B"/>
    <w:rsid w:val="005C7EB5"/>
    <w:rsid w:val="005E6781"/>
    <w:rsid w:val="005F56EA"/>
    <w:rsid w:val="006102DC"/>
    <w:rsid w:val="0061383A"/>
    <w:rsid w:val="006E28AB"/>
    <w:rsid w:val="006E29F6"/>
    <w:rsid w:val="00701043"/>
    <w:rsid w:val="007117A7"/>
    <w:rsid w:val="00725B76"/>
    <w:rsid w:val="00743973"/>
    <w:rsid w:val="00752D4D"/>
    <w:rsid w:val="00772241"/>
    <w:rsid w:val="007946A4"/>
    <w:rsid w:val="007D3676"/>
    <w:rsid w:val="0086593A"/>
    <w:rsid w:val="00881243"/>
    <w:rsid w:val="008F5EFB"/>
    <w:rsid w:val="00904CCF"/>
    <w:rsid w:val="00913FE1"/>
    <w:rsid w:val="00914E02"/>
    <w:rsid w:val="009277F3"/>
    <w:rsid w:val="00930001"/>
    <w:rsid w:val="00936659"/>
    <w:rsid w:val="00942DB2"/>
    <w:rsid w:val="00953087"/>
    <w:rsid w:val="009772B3"/>
    <w:rsid w:val="009B2A7F"/>
    <w:rsid w:val="00A06231"/>
    <w:rsid w:val="00A128AC"/>
    <w:rsid w:val="00A431D0"/>
    <w:rsid w:val="00A6744C"/>
    <w:rsid w:val="00A80732"/>
    <w:rsid w:val="00A82045"/>
    <w:rsid w:val="00AA55BC"/>
    <w:rsid w:val="00AB192A"/>
    <w:rsid w:val="00B7212A"/>
    <w:rsid w:val="00B80C17"/>
    <w:rsid w:val="00BA1770"/>
    <w:rsid w:val="00BB00FD"/>
    <w:rsid w:val="00C16107"/>
    <w:rsid w:val="00C42D7A"/>
    <w:rsid w:val="00C474DC"/>
    <w:rsid w:val="00C642C7"/>
    <w:rsid w:val="00CA7D4B"/>
    <w:rsid w:val="00CE619F"/>
    <w:rsid w:val="00D05974"/>
    <w:rsid w:val="00D34C4D"/>
    <w:rsid w:val="00D37F0F"/>
    <w:rsid w:val="00D57639"/>
    <w:rsid w:val="00D61630"/>
    <w:rsid w:val="00D766A4"/>
    <w:rsid w:val="00DB63C3"/>
    <w:rsid w:val="00DC7F2D"/>
    <w:rsid w:val="00DE2DA8"/>
    <w:rsid w:val="00DF061F"/>
    <w:rsid w:val="00DF1264"/>
    <w:rsid w:val="00E51878"/>
    <w:rsid w:val="00E67C78"/>
    <w:rsid w:val="00EF03D2"/>
    <w:rsid w:val="00F03B86"/>
    <w:rsid w:val="00F41143"/>
    <w:rsid w:val="00F50F3E"/>
    <w:rsid w:val="00F704DA"/>
    <w:rsid w:val="00F815F7"/>
    <w:rsid w:val="00F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2C7B13"/>
  <w15:chartTrackingRefBased/>
  <w15:docId w15:val="{ACDC2FA6-20D6-4656-8E2B-21E34A90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D7A"/>
    <w:rPr>
      <w:lang w:val="en-US"/>
    </w:rPr>
  </w:style>
  <w:style w:type="paragraph" w:styleId="Heading1">
    <w:name w:val="heading 1"/>
    <w:basedOn w:val="Normal"/>
    <w:next w:val="Normal"/>
    <w:qFormat/>
    <w:rsid w:val="00C42D7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42D7A"/>
    <w:pPr>
      <w:keepNext/>
      <w:widowControl w:val="0"/>
      <w:tabs>
        <w:tab w:val="left" w:pos="-720"/>
      </w:tabs>
      <w:suppressAutoHyphens/>
      <w:spacing w:before="240"/>
      <w:jc w:val="center"/>
      <w:outlineLvl w:val="1"/>
    </w:pPr>
    <w:rPr>
      <w:rFonts w:ascii="Arial" w:hAnsi="Arial"/>
      <w:b/>
      <w:color w:val="FFFFFF"/>
      <w:spacing w:val="-3"/>
      <w:sz w:val="32"/>
      <w:lang w:val="en-AU"/>
    </w:rPr>
  </w:style>
  <w:style w:type="paragraph" w:styleId="Heading3">
    <w:name w:val="heading 3"/>
    <w:basedOn w:val="Normal"/>
    <w:next w:val="Normal"/>
    <w:qFormat/>
    <w:rsid w:val="00C42D7A"/>
    <w:pPr>
      <w:keepNext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42D7A"/>
    <w:pPr>
      <w:widowControl w:val="0"/>
      <w:tabs>
        <w:tab w:val="left" w:pos="-720"/>
      </w:tabs>
      <w:suppressAutoHyphens/>
      <w:jc w:val="center"/>
    </w:pPr>
    <w:rPr>
      <w:rFonts w:ascii="Arial" w:hAnsi="Arial"/>
      <w:b/>
      <w:color w:val="FFFFFF"/>
      <w:spacing w:val="-3"/>
      <w:sz w:val="32"/>
      <w:lang w:val="en-AU"/>
    </w:rPr>
  </w:style>
  <w:style w:type="paragraph" w:styleId="Caption">
    <w:name w:val="caption"/>
    <w:basedOn w:val="Normal"/>
    <w:next w:val="Normal"/>
    <w:qFormat/>
    <w:rsid w:val="00C42D7A"/>
    <w:rPr>
      <w:b/>
      <w:sz w:val="28"/>
    </w:rPr>
  </w:style>
  <w:style w:type="paragraph" w:styleId="BodyText">
    <w:name w:val="Body Text"/>
    <w:basedOn w:val="Normal"/>
    <w:rsid w:val="00C42D7A"/>
    <w:rPr>
      <w:sz w:val="24"/>
    </w:rPr>
  </w:style>
  <w:style w:type="paragraph" w:customStyle="1" w:styleId="Char1">
    <w:name w:val="Char1"/>
    <w:basedOn w:val="Normal"/>
    <w:rsid w:val="006102DC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Default">
    <w:name w:val="Default"/>
    <w:rsid w:val="00E518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05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5974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uiPriority w:val="99"/>
    <w:rsid w:val="00D05974"/>
    <w:rPr>
      <w:color w:val="0000FF"/>
      <w:u w:val="single"/>
    </w:rPr>
  </w:style>
  <w:style w:type="character" w:styleId="FollowedHyperlink">
    <w:name w:val="FollowedHyperlink"/>
    <w:rsid w:val="00D0597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.qld.gov.au/starting-business/advice-support/support/small-business/on-time-payment-policy/on-time-polic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2A8E0568CD48AD2B33A3DCFCED7A" ma:contentTypeVersion="17" ma:contentTypeDescription="Create a new document." ma:contentTypeScope="" ma:versionID="3a9403c0df44dffef66fa890df39b335">
  <xsd:schema xmlns:xsd="http://www.w3.org/2001/XMLSchema" xmlns:xs="http://www.w3.org/2001/XMLSchema" xmlns:p="http://schemas.microsoft.com/office/2006/metadata/properties" xmlns:ns2="ba434f9b-c2e8-4bc3-9022-9cfff7ee6c0b" xmlns:ns3="0e9d64d0-aa25-4b3c-b4e7-c4fc16054d04" targetNamespace="http://schemas.microsoft.com/office/2006/metadata/properties" ma:root="true" ma:fieldsID="37324c0f41b81e903c5ce2cf537def92" ns2:_="" ns3:_="">
    <xsd:import namespace="ba434f9b-c2e8-4bc3-9022-9cfff7ee6c0b"/>
    <xsd:import namespace="0e9d64d0-aa25-4b3c-b4e7-c4fc1605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34f9b-c2e8-4bc3-9022-9cfff7ee6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5734b7-3c4a-4003-87e0-54aa8a215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64d0-aa25-4b3c-b4e7-c4fc16054d0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255e-cda1-465c-9b08-e82d40cb18b2}" ma:internalName="TaxCatchAll" ma:showField="CatchAllData" ma:web="0e9d64d0-aa25-4b3c-b4e7-c4fc1605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a434f9b-c2e8-4bc3-9022-9cfff7ee6c0b" xsi:nil="true"/>
    <lcf76f155ced4ddcb4097134ff3c332f xmlns="ba434f9b-c2e8-4bc3-9022-9cfff7ee6c0b">
      <Terms xmlns="http://schemas.microsoft.com/office/infopath/2007/PartnerControls"/>
    </lcf76f155ced4ddcb4097134ff3c332f>
    <TaxCatchAll xmlns="0e9d64d0-aa25-4b3c-b4e7-c4fc16054d04" xsi:nil="true"/>
  </documentManagement>
</p:properties>
</file>

<file path=customXml/itemProps1.xml><?xml version="1.0" encoding="utf-8"?>
<ds:datastoreItem xmlns:ds="http://schemas.openxmlformats.org/officeDocument/2006/customXml" ds:itemID="{7DC6A1B9-A55E-44C1-B0CE-136A40B4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34f9b-c2e8-4bc3-9022-9cfff7ee6c0b"/>
    <ds:schemaRef ds:uri="0e9d64d0-aa25-4b3c-b4e7-c4fc1605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C1E05-2EFE-4CD0-A6FD-DDFFBE01F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7E6A-175D-4625-A81E-DB0BD295DDAB}">
  <ds:schemaRefs>
    <ds:schemaRef ds:uri="http://www.w3.org/XML/1998/namespace"/>
    <ds:schemaRef ds:uri="http://schemas.microsoft.com/office/infopath/2007/PartnerControls"/>
    <ds:schemaRef ds:uri="ba434f9b-c2e8-4bc3-9022-9cfff7ee6c0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0e9d64d0-aa25-4b3c-b4e7-c4fc16054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Registration Form</vt:lpstr>
    </vt:vector>
  </TitlesOfParts>
  <Company>Department of Treaty, Aboriginal and Torres Strait Islander Partnerships, Communities and the Arts</Company>
  <LinksUpToDate>false</LinksUpToDate>
  <CharactersWithSpaces>2524</CharactersWithSpaces>
  <SharedDoc>false</SharedDoc>
  <HLinks>
    <vt:vector size="6" baseType="variant">
      <vt:variant>
        <vt:i4>5046302</vt:i4>
      </vt:variant>
      <vt:variant>
        <vt:i4>6</vt:i4>
      </vt:variant>
      <vt:variant>
        <vt:i4>0</vt:i4>
      </vt:variant>
      <vt:variant>
        <vt:i4>5</vt:i4>
      </vt:variant>
      <vt:variant>
        <vt:lpwstr>https://www.business.qld.gov.au/starting-business/advice-support/support/small-business/on-time-payment-policy/on-time-policy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Form</dc:title>
  <dc:subject>Vendor Registration Form</dc:subject>
  <dc:creator>Queensland Government</dc:creator>
  <cp:keywords>eft; vendor payments; electronic deposit</cp:keywords>
  <cp:lastModifiedBy>Anita Lewis</cp:lastModifiedBy>
  <cp:revision>2</cp:revision>
  <cp:lastPrinted>2009-02-02T23:37:00Z</cp:lastPrinted>
  <dcterms:created xsi:type="dcterms:W3CDTF">2026-03-25T23:46:00Z</dcterms:created>
  <dcterms:modified xsi:type="dcterms:W3CDTF">2026-03-25T23:46:00Z</dcterms:modified>
  <cp:category>Vendors EFT Financial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0x01010079E12A8E0568CD48AD2B33A3DCFCED7A</vt:lpwstr>
  </property>
  <property fmtid="{D5CDD505-2E9C-101B-9397-08002B2CF9AE}" pid="3" name="MediaServiceImageTags">
    <vt:lpwstr/>
  </property>
</Properties>
</file>