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327D" w:rsidRDefault="0046327D" w:rsidP="0046327D"/>
    <w:p w:rsidR="0046327D" w:rsidRDefault="0046327D" w:rsidP="0046327D">
      <w:r>
        <w:t>Do you need some help to get control of your gambling? Self-exclusion is availa</w:t>
      </w:r>
      <w:r>
        <w:t xml:space="preserve">ble in all casinos hotels clubs </w:t>
      </w:r>
      <w:r>
        <w:t>and bet outlets in Queensland.</w:t>
      </w:r>
    </w:p>
    <w:p w:rsidR="0046327D" w:rsidRDefault="0046327D" w:rsidP="0046327D">
      <w:r>
        <w:t>Self-exclusion is a process where a patron makes a request to a venue for a gamblin</w:t>
      </w:r>
      <w:r>
        <w:t xml:space="preserve">g ban. It's fast and easy to do </w:t>
      </w:r>
      <w:r>
        <w:t>and it works each venue has a nominated staff member to help patrons with exclusio</w:t>
      </w:r>
      <w:r>
        <w:t xml:space="preserve">n. They are usually referred to </w:t>
      </w:r>
      <w:r>
        <w:t>as a customer liaison officer venue. Staff are specially trained to help customers</w:t>
      </w:r>
      <w:r>
        <w:t xml:space="preserve"> that may be having issues with </w:t>
      </w:r>
      <w:r>
        <w:t>their gambling the customer liaison officer will listen to your story and suggest options that you can consider.</w:t>
      </w:r>
    </w:p>
    <w:p w:rsidR="0046327D" w:rsidRDefault="0046327D" w:rsidP="0046327D">
      <w:r>
        <w:t>These may include self</w:t>
      </w:r>
      <w:r>
        <w:t>-</w:t>
      </w:r>
      <w:r>
        <w:t>exclusion or getting help from a counsellor at the gambling</w:t>
      </w:r>
      <w:r>
        <w:t xml:space="preserve"> help service. Both options are </w:t>
      </w:r>
      <w:r>
        <w:t>free and confidential self</w:t>
      </w:r>
      <w:r>
        <w:t>-</w:t>
      </w:r>
      <w:r>
        <w:t xml:space="preserve">exclusion is easy and takes less than 15 minutes these are the steps. </w:t>
      </w:r>
    </w:p>
    <w:p w:rsidR="0046327D" w:rsidRDefault="0046327D" w:rsidP="0046327D">
      <w:r>
        <w:t xml:space="preserve">The customer liaison officer Cielo will explain the process and give </w:t>
      </w:r>
      <w:r>
        <w:t xml:space="preserve">you a gambling help brochure to </w:t>
      </w:r>
      <w:r>
        <w:t>take home you'll then complete form 3 a self</w:t>
      </w:r>
      <w:r>
        <w:t>-</w:t>
      </w:r>
      <w:r>
        <w:t>exclusion notice together where you request</w:t>
      </w:r>
      <w:r>
        <w:t xml:space="preserve"> the venue to exclude yo</w:t>
      </w:r>
      <w:bookmarkStart w:id="0" w:name="_GoBack"/>
      <w:bookmarkEnd w:id="0"/>
      <w:r>
        <w:t xml:space="preserve">u from </w:t>
      </w:r>
      <w:r>
        <w:t>gambling there depending on the venue.</w:t>
      </w:r>
    </w:p>
    <w:p w:rsidR="0046327D" w:rsidRDefault="0046327D" w:rsidP="0046327D">
      <w:r>
        <w:t>You may be able to exclude from the whole venue the gaming machine area gaming area or a gamblin</w:t>
      </w:r>
      <w:r>
        <w:t xml:space="preserve">g activity at </w:t>
      </w:r>
      <w:r>
        <w:t>the venue. Speak with venue staff about what options are available to you the C</w:t>
      </w:r>
      <w:r>
        <w:t xml:space="preserve">LO will take your photograph or </w:t>
      </w:r>
      <w:r>
        <w:t>photocopy your driver's license the CL</w:t>
      </w:r>
      <w:r>
        <w:t>O then completes form 3 be self-</w:t>
      </w:r>
      <w:r>
        <w:t>exclusion order and gives you a copy to take home.</w:t>
      </w:r>
    </w:p>
    <w:p w:rsidR="0046327D" w:rsidRDefault="0046327D" w:rsidP="0046327D">
      <w:r>
        <w:t xml:space="preserve">The CLO may also provide you with a copy of the venue's privacy policy. There </w:t>
      </w:r>
      <w:r>
        <w:t>is a 24-hour cooling-off period. A</w:t>
      </w:r>
      <w:r>
        <w:t>fter this expires the exclusion order lasts for five years you can ask to have the o</w:t>
      </w:r>
      <w:r>
        <w:t xml:space="preserve">rder revoked after one year the </w:t>
      </w:r>
      <w:r>
        <w:t xml:space="preserve">venue will remove you from any mail or email lists so that you won't receive any promotions. </w:t>
      </w:r>
    </w:p>
    <w:p w:rsidR="0046327D" w:rsidRDefault="0046327D" w:rsidP="0046327D">
      <w:r>
        <w:t>Exclusion orders are backed by legislation and there are penalties for breaching the order both</w:t>
      </w:r>
      <w:r>
        <w:t xml:space="preserve"> for you and the venue for self-</w:t>
      </w:r>
      <w:r>
        <w:t>exclusion.</w:t>
      </w:r>
    </w:p>
    <w:p w:rsidR="0046327D" w:rsidRDefault="0046327D" w:rsidP="0046327D">
      <w:r>
        <w:t>Ask to speak to the customer liaison officer at your local venue or contact the gambling help service. It's free, confident</w:t>
      </w:r>
      <w:r>
        <w:t xml:space="preserve">ial and has a good success rate </w:t>
      </w:r>
      <w:r>
        <w:t>in helping people control their gambling.</w:t>
      </w:r>
    </w:p>
    <w:p w:rsidR="0046327D" w:rsidRDefault="0046327D" w:rsidP="0046327D">
      <w:r>
        <w:t xml:space="preserve">They can also assist with family </w:t>
      </w:r>
      <w:r>
        <w:t>counselling</w:t>
      </w:r>
      <w:r>
        <w:t xml:space="preserve"> to help your family members understand the situation.</w:t>
      </w:r>
    </w:p>
    <w:sectPr w:rsidR="004632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27D"/>
    <w:rsid w:val="002A7146"/>
    <w:rsid w:val="00463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F8FBAF-9F55-40AB-BDDB-D1C2CABCA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Queensland Government</Company>
  <LinksUpToDate>false</LinksUpToDate>
  <CharactersWithSpaces>2164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Saunders</dc:creator>
  <cp:keywords/>
  <dc:description/>
  <cp:lastModifiedBy>David Saunders</cp:lastModifiedBy>
  <cp:revision>1</cp:revision>
  <dcterms:created xsi:type="dcterms:W3CDTF">2019-04-04T05:59:00Z</dcterms:created>
  <dcterms:modified xsi:type="dcterms:W3CDTF">2019-04-04T06:02:00Z</dcterms:modified>
</cp:coreProperties>
</file>